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9C" w:rsidRPr="00D36630" w:rsidRDefault="00537F9F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630">
        <w:rPr>
          <w:rFonts w:ascii="Arial" w:hAnsi="Arial" w:cs="Arial"/>
          <w:b/>
          <w:sz w:val="32"/>
          <w:szCs w:val="32"/>
        </w:rPr>
        <w:t>«___»____________2017 г. №_____</w:t>
      </w:r>
    </w:p>
    <w:p w:rsidR="00537F9F" w:rsidRPr="00D36630" w:rsidRDefault="00D36630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63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36630" w:rsidRPr="00D36630" w:rsidRDefault="00D36630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630">
        <w:rPr>
          <w:rFonts w:ascii="Arial" w:hAnsi="Arial" w:cs="Arial"/>
          <w:b/>
          <w:sz w:val="32"/>
          <w:szCs w:val="32"/>
        </w:rPr>
        <w:t>ИРКУТСКАЯ ОБЛАСТЬ</w:t>
      </w:r>
    </w:p>
    <w:p w:rsidR="00D36630" w:rsidRPr="00D36630" w:rsidRDefault="00D36630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630">
        <w:rPr>
          <w:rFonts w:ascii="Arial" w:hAnsi="Arial" w:cs="Arial"/>
          <w:b/>
          <w:sz w:val="32"/>
          <w:szCs w:val="32"/>
        </w:rPr>
        <w:t>ОСИНСКИЙ РАЙОН</w:t>
      </w:r>
    </w:p>
    <w:p w:rsidR="00D36630" w:rsidRPr="00D36630" w:rsidRDefault="00D36630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630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D36630" w:rsidRDefault="00D36630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630">
        <w:rPr>
          <w:rFonts w:ascii="Arial" w:hAnsi="Arial" w:cs="Arial"/>
          <w:b/>
          <w:sz w:val="32"/>
          <w:szCs w:val="32"/>
        </w:rPr>
        <w:t>ПОСТАНОВЛЕНИЕ</w:t>
      </w:r>
    </w:p>
    <w:p w:rsidR="005537D9" w:rsidRDefault="005537D9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6630" w:rsidRDefault="005537D9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№164 ОТ 24.11.2014 Г. «ОБ УТВЕРЖДЕНИИ ПЕРЕЧНЯ ДОЛЖНОСТНЫХ ЛИЦ, УПОЛНОМОЧЕННЫХ СОСТАВЛЯТЬ ПРОТОКОЛЫ ОБ АДМИНИСТРАТИВНЫХ ПРАВОНАРУШЕНИЯХ И ОБ УТВЕРЖДЕНИИ ПОРЯДКА ВОЗБУЖДЕНИЯ ДЕЛ ОБ АДМИНИСТРАТИВНЫХ ПРАВОНАРУШЕНИЯХ В МО «БУРЯТ-ЯНГУТЫ» В ЧАСТИ 1.</w:t>
      </w:r>
    </w:p>
    <w:p w:rsidR="005537D9" w:rsidRDefault="005537D9" w:rsidP="00D366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6630" w:rsidRPr="005537D9" w:rsidRDefault="00D36630" w:rsidP="00D3663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gramStart"/>
      <w:r w:rsidRPr="005537D9">
        <w:rPr>
          <w:rFonts w:ascii="Arial" w:hAnsi="Arial" w:cs="Arial"/>
          <w:sz w:val="32"/>
          <w:szCs w:val="32"/>
        </w:rPr>
        <w:t>На основании Закона Иркутской области от 4 апреля 2014 г. №37-ОЗ «О наделении  органов местного самоуправления областным государственным полномочием  по определению перечня должностных лиц органов местного самоуправления, уполномоченных составлять протоколы об а</w:t>
      </w:r>
      <w:r w:rsidR="005537D9" w:rsidRPr="005537D9">
        <w:rPr>
          <w:rFonts w:ascii="Arial" w:hAnsi="Arial" w:cs="Arial"/>
          <w:sz w:val="32"/>
          <w:szCs w:val="32"/>
        </w:rPr>
        <w:t>дминистративных правонарушениях</w:t>
      </w:r>
      <w:r w:rsidRPr="005537D9">
        <w:rPr>
          <w:rFonts w:ascii="Arial" w:hAnsi="Arial" w:cs="Arial"/>
          <w:sz w:val="32"/>
          <w:szCs w:val="32"/>
        </w:rPr>
        <w:t>, предусмотренных отдельными законами Иркутской области об административной ответственности» в муниципально</w:t>
      </w:r>
      <w:r w:rsidR="00D40C35">
        <w:rPr>
          <w:rFonts w:ascii="Arial" w:hAnsi="Arial" w:cs="Arial"/>
          <w:sz w:val="32"/>
          <w:szCs w:val="32"/>
        </w:rPr>
        <w:t>м</w:t>
      </w:r>
      <w:r w:rsidRPr="005537D9">
        <w:rPr>
          <w:rFonts w:ascii="Arial" w:hAnsi="Arial" w:cs="Arial"/>
          <w:sz w:val="32"/>
          <w:szCs w:val="32"/>
        </w:rPr>
        <w:t xml:space="preserve"> образовани</w:t>
      </w:r>
      <w:r w:rsidR="00D40C35">
        <w:rPr>
          <w:rFonts w:ascii="Arial" w:hAnsi="Arial" w:cs="Arial"/>
          <w:sz w:val="32"/>
          <w:szCs w:val="32"/>
        </w:rPr>
        <w:t>и</w:t>
      </w:r>
      <w:r w:rsidRPr="005537D9">
        <w:rPr>
          <w:rFonts w:ascii="Arial" w:hAnsi="Arial" w:cs="Arial"/>
          <w:sz w:val="32"/>
          <w:szCs w:val="32"/>
        </w:rPr>
        <w:t xml:space="preserve"> «Бурят-Янгуты», в связи с утратившим силу Закона Иркутской области от 12 ноября 2007 года №98-ОЗ «Об</w:t>
      </w:r>
      <w:proofErr w:type="gramEnd"/>
      <w:r w:rsidRPr="005537D9">
        <w:rPr>
          <w:rFonts w:ascii="Arial" w:hAnsi="Arial" w:cs="Arial"/>
          <w:sz w:val="32"/>
          <w:szCs w:val="32"/>
        </w:rPr>
        <w:t xml:space="preserve"> административной ответственности за правонарушения</w:t>
      </w:r>
      <w:r w:rsidR="005537D9" w:rsidRPr="005537D9">
        <w:rPr>
          <w:rFonts w:ascii="Arial" w:hAnsi="Arial" w:cs="Arial"/>
          <w:sz w:val="32"/>
          <w:szCs w:val="32"/>
        </w:rPr>
        <w:t xml:space="preserve"> в сфере благоустройства городов и других населенных пунктов Иркутской области»</w:t>
      </w:r>
    </w:p>
    <w:p w:rsidR="005537D9" w:rsidRPr="005537D9" w:rsidRDefault="005537D9" w:rsidP="00D3663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5537D9" w:rsidRPr="005537D9" w:rsidRDefault="005537D9" w:rsidP="005537D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537D9">
        <w:rPr>
          <w:rFonts w:ascii="Arial" w:hAnsi="Arial" w:cs="Arial"/>
          <w:sz w:val="32"/>
          <w:szCs w:val="32"/>
        </w:rPr>
        <w:t>ПОСТАНОВЛЯЮ:</w:t>
      </w:r>
    </w:p>
    <w:p w:rsidR="005537D9" w:rsidRPr="005537D9" w:rsidRDefault="00D40C35" w:rsidP="00553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Внести изменения в </w:t>
      </w:r>
      <w:r w:rsidR="005537D9" w:rsidRPr="005537D9">
        <w:rPr>
          <w:rFonts w:ascii="Arial" w:hAnsi="Arial" w:cs="Arial"/>
          <w:sz w:val="32"/>
          <w:szCs w:val="32"/>
        </w:rPr>
        <w:t xml:space="preserve">перечень должностных лиц, уполномоченных составлять протоколы, </w:t>
      </w:r>
      <w:r w:rsidR="005537D9" w:rsidRPr="005537D9">
        <w:rPr>
          <w:rFonts w:ascii="Arial" w:hAnsi="Arial" w:cs="Arial"/>
          <w:sz w:val="32"/>
          <w:szCs w:val="32"/>
        </w:rPr>
        <w:t>предусмотренных отдельными законами Иркутской области об административной ответственности в муниципально</w:t>
      </w:r>
      <w:r w:rsidR="005537D9" w:rsidRPr="005537D9">
        <w:rPr>
          <w:rFonts w:ascii="Arial" w:hAnsi="Arial" w:cs="Arial"/>
          <w:sz w:val="32"/>
          <w:szCs w:val="32"/>
        </w:rPr>
        <w:t>м</w:t>
      </w:r>
      <w:r w:rsidR="005537D9" w:rsidRPr="005537D9">
        <w:rPr>
          <w:rFonts w:ascii="Arial" w:hAnsi="Arial" w:cs="Arial"/>
          <w:sz w:val="32"/>
          <w:szCs w:val="32"/>
        </w:rPr>
        <w:t xml:space="preserve"> образовани</w:t>
      </w:r>
      <w:r w:rsidR="005537D9" w:rsidRPr="005537D9">
        <w:rPr>
          <w:rFonts w:ascii="Arial" w:hAnsi="Arial" w:cs="Arial"/>
          <w:sz w:val="32"/>
          <w:szCs w:val="32"/>
        </w:rPr>
        <w:t>и</w:t>
      </w:r>
      <w:r w:rsidR="005537D9" w:rsidRPr="005537D9">
        <w:rPr>
          <w:rFonts w:ascii="Arial" w:hAnsi="Arial" w:cs="Arial"/>
          <w:sz w:val="32"/>
          <w:szCs w:val="32"/>
        </w:rPr>
        <w:t xml:space="preserve"> «Бурят-Янгуты»</w:t>
      </w:r>
      <w:r w:rsidR="005537D9" w:rsidRPr="005537D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 читать в новой редакции (Приложение 1)</w:t>
      </w:r>
    </w:p>
    <w:p w:rsidR="005537D9" w:rsidRPr="005537D9" w:rsidRDefault="005537D9" w:rsidP="00553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537D9">
        <w:rPr>
          <w:rFonts w:ascii="Arial" w:hAnsi="Arial" w:cs="Arial"/>
          <w:sz w:val="32"/>
          <w:szCs w:val="32"/>
        </w:rPr>
        <w:t>Опубликовать настоящее постановление в местном печатном издании «Вестник муниципального образования «Бурят-Янгуты» и на официальном сайте администрации МО «Бурят-Янгуты»</w:t>
      </w:r>
    </w:p>
    <w:p w:rsidR="005537D9" w:rsidRPr="005537D9" w:rsidRDefault="005537D9" w:rsidP="00553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537D9">
        <w:rPr>
          <w:rFonts w:ascii="Arial" w:hAnsi="Arial" w:cs="Arial"/>
          <w:sz w:val="32"/>
          <w:szCs w:val="32"/>
        </w:rPr>
        <w:lastRenderedPageBreak/>
        <w:t>Постановление вступает в силу в день подписания.</w:t>
      </w:r>
    </w:p>
    <w:p w:rsidR="005537D9" w:rsidRPr="005537D9" w:rsidRDefault="005537D9" w:rsidP="00553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537D9">
        <w:rPr>
          <w:rFonts w:ascii="Arial" w:hAnsi="Arial" w:cs="Arial"/>
          <w:sz w:val="32"/>
          <w:szCs w:val="32"/>
        </w:rPr>
        <w:t>Контроль над исполнением оставляю за собой.</w:t>
      </w:r>
    </w:p>
    <w:p w:rsidR="005537D9" w:rsidRPr="005537D9" w:rsidRDefault="005537D9" w:rsidP="005537D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5537D9" w:rsidRDefault="005537D9" w:rsidP="005537D9">
      <w:pPr>
        <w:tabs>
          <w:tab w:val="left" w:pos="68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537D9">
        <w:rPr>
          <w:rFonts w:ascii="Arial" w:hAnsi="Arial" w:cs="Arial"/>
          <w:sz w:val="32"/>
          <w:szCs w:val="32"/>
        </w:rPr>
        <w:t>Глава МО «Бурят-Янгуты»</w:t>
      </w:r>
      <w:r w:rsidRPr="005537D9">
        <w:rPr>
          <w:rFonts w:ascii="Arial" w:hAnsi="Arial" w:cs="Arial"/>
          <w:sz w:val="32"/>
          <w:szCs w:val="32"/>
        </w:rPr>
        <w:tab/>
        <w:t>Медведева И.В.</w:t>
      </w:r>
    </w:p>
    <w:p w:rsidR="00D40C35" w:rsidRDefault="00D40C35" w:rsidP="005537D9">
      <w:pPr>
        <w:tabs>
          <w:tab w:val="left" w:pos="68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D40C35" w:rsidRPr="00D40C35" w:rsidRDefault="00D40C35" w:rsidP="00D40C35">
      <w:pPr>
        <w:tabs>
          <w:tab w:val="left" w:pos="6810"/>
        </w:tabs>
        <w:spacing w:after="0" w:line="240" w:lineRule="auto"/>
        <w:ind w:left="5103"/>
        <w:jc w:val="both"/>
        <w:rPr>
          <w:rFonts w:ascii="Courier New" w:hAnsi="Courier New" w:cs="Courier New"/>
          <w:sz w:val="24"/>
          <w:szCs w:val="24"/>
        </w:rPr>
      </w:pPr>
      <w:r w:rsidRPr="00D40C35">
        <w:rPr>
          <w:rFonts w:ascii="Courier New" w:hAnsi="Courier New" w:cs="Courier New"/>
          <w:sz w:val="24"/>
          <w:szCs w:val="24"/>
        </w:rPr>
        <w:t>Приложение 1</w:t>
      </w:r>
    </w:p>
    <w:p w:rsidR="00D40C35" w:rsidRPr="00D40C35" w:rsidRDefault="00D40C35" w:rsidP="00D40C35">
      <w:pPr>
        <w:tabs>
          <w:tab w:val="left" w:pos="6810"/>
        </w:tabs>
        <w:spacing w:after="0" w:line="240" w:lineRule="auto"/>
        <w:ind w:left="5103"/>
        <w:jc w:val="both"/>
        <w:rPr>
          <w:rFonts w:ascii="Courier New" w:hAnsi="Courier New" w:cs="Courier New"/>
          <w:sz w:val="24"/>
          <w:szCs w:val="24"/>
        </w:rPr>
      </w:pPr>
      <w:r w:rsidRPr="00D40C35">
        <w:rPr>
          <w:rFonts w:ascii="Courier New" w:hAnsi="Courier New" w:cs="Courier New"/>
          <w:sz w:val="24"/>
          <w:szCs w:val="24"/>
        </w:rPr>
        <w:t>к постановлению №___ от «__»_____2017 г.</w:t>
      </w:r>
    </w:p>
    <w:p w:rsidR="00D40C35" w:rsidRDefault="00D40C35" w:rsidP="00D40C35">
      <w:pPr>
        <w:tabs>
          <w:tab w:val="left" w:pos="6810"/>
        </w:tabs>
        <w:spacing w:after="0" w:line="240" w:lineRule="auto"/>
        <w:ind w:left="5103"/>
        <w:jc w:val="both"/>
        <w:rPr>
          <w:rFonts w:ascii="Courier New" w:hAnsi="Courier New" w:cs="Courier New"/>
          <w:sz w:val="32"/>
          <w:szCs w:val="32"/>
        </w:rPr>
      </w:pPr>
    </w:p>
    <w:p w:rsidR="00D40C35" w:rsidRDefault="00D40C35" w:rsidP="00D40C35">
      <w:pPr>
        <w:tabs>
          <w:tab w:val="left" w:pos="681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0C35">
        <w:rPr>
          <w:rFonts w:ascii="Arial" w:hAnsi="Arial" w:cs="Arial"/>
          <w:b/>
          <w:sz w:val="24"/>
          <w:szCs w:val="24"/>
        </w:rPr>
        <w:t>ПЕРЕЧЕНЬ ДОЛЖНОСТНЫХ ЛИЦ АДМИНИСТРАЦИИ МО «БУРЯТ-ЯНГУТЫ», УПОЛНОМОЧЕННЫХ СОСТАВЛЯТЬ ПРОТОКОЛЫ ОБ АДМИНИСТРАТИВНЫХ ПРАВОНАРУШЕНИЯХ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191"/>
      </w:tblGrid>
      <w:tr w:rsidR="00D40C35" w:rsidTr="00D40C35">
        <w:tc>
          <w:tcPr>
            <w:tcW w:w="1242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Правовой акт (статья правового акта)</w:t>
            </w:r>
          </w:p>
        </w:tc>
        <w:tc>
          <w:tcPr>
            <w:tcW w:w="3191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D40C35" w:rsidTr="00D40C35">
        <w:tc>
          <w:tcPr>
            <w:tcW w:w="1242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40C35" w:rsidRDefault="00D40C35" w:rsidP="00D40C35">
            <w:pPr>
              <w:tabs>
                <w:tab w:val="left" w:pos="68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9,10,11 Закона Иркутской области от 9 декабря 2009 года №97/63-ОЗ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</w:t>
            </w:r>
          </w:p>
        </w:tc>
        <w:tc>
          <w:tcPr>
            <w:tcW w:w="3191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D40C35" w:rsidTr="00D40C35">
        <w:tc>
          <w:tcPr>
            <w:tcW w:w="1242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0C35" w:rsidRDefault="00D40C35" w:rsidP="00D40C35">
            <w:pPr>
              <w:tabs>
                <w:tab w:val="left" w:pos="68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2,3,4,5,6,7 Закона Иркутской области от 10 декабря 2007 года №124-ОЗ «Об административной ответственности за правонарушения в сфере перевозки пассажиров  и багажа транспортом общего  пользования городского и пригородного сообщения в Иркутской области»</w:t>
            </w:r>
          </w:p>
        </w:tc>
        <w:tc>
          <w:tcPr>
            <w:tcW w:w="3191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D40C35" w:rsidTr="00D40C35">
        <w:tc>
          <w:tcPr>
            <w:tcW w:w="1242" w:type="dxa"/>
          </w:tcPr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A0854" w:rsidRPr="000A0854" w:rsidRDefault="000A0854" w:rsidP="000A0854">
            <w:pPr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 xml:space="preserve">Ст. 3,4,5,6,7 </w:t>
            </w:r>
            <w:r w:rsidRPr="000A085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Закон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0A085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 xml:space="preserve"> Иркутской области от 12 ноября 2007 г. N 107-ОЗ "Об административной ответственности за отдельные правонарушения в сфере охраны общественного порядка в Иркутской области"</w:t>
            </w:r>
          </w:p>
          <w:p w:rsidR="00D40C35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0C35" w:rsidRDefault="000A0854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социальным вопросам</w:t>
            </w:r>
          </w:p>
        </w:tc>
      </w:tr>
      <w:tr w:rsidR="00D40C35" w:rsidTr="00D40C35">
        <w:tc>
          <w:tcPr>
            <w:tcW w:w="1242" w:type="dxa"/>
          </w:tcPr>
          <w:p w:rsidR="00D40C35" w:rsidRDefault="000A0854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A0854" w:rsidRPr="000A0854" w:rsidRDefault="000A0854" w:rsidP="000A085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Ст. 2 </w:t>
            </w:r>
            <w:r w:rsidRPr="000A0854">
              <w:rPr>
                <w:rFonts w:ascii="Arial" w:hAnsi="Arial" w:cs="Arial"/>
                <w:spacing w:val="2"/>
              </w:rPr>
              <w:t>Закон</w:t>
            </w:r>
            <w:r>
              <w:rPr>
                <w:rFonts w:ascii="Arial" w:hAnsi="Arial" w:cs="Arial"/>
                <w:spacing w:val="2"/>
              </w:rPr>
              <w:t>а</w:t>
            </w:r>
            <w:r w:rsidRPr="000A0854">
              <w:rPr>
                <w:rFonts w:ascii="Arial" w:hAnsi="Arial" w:cs="Arial"/>
                <w:spacing w:val="2"/>
              </w:rPr>
              <w:t xml:space="preserve"> Иркутской области</w:t>
            </w:r>
            <w:r w:rsidRPr="000A0854">
              <w:rPr>
                <w:rFonts w:ascii="Arial" w:hAnsi="Arial" w:cs="Arial"/>
                <w:spacing w:val="2"/>
              </w:rPr>
              <w:t> </w:t>
            </w:r>
            <w:r w:rsidRPr="000A0854">
              <w:rPr>
                <w:rFonts w:ascii="Arial" w:hAnsi="Arial" w:cs="Arial"/>
                <w:spacing w:val="2"/>
              </w:rPr>
              <w:t>от 30 декабря 2014 года n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      </w:r>
          </w:p>
          <w:p w:rsidR="00D40C35" w:rsidRPr="000A0854" w:rsidRDefault="00D40C35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0C35" w:rsidRDefault="000A0854" w:rsidP="00D40C35">
            <w:pPr>
              <w:tabs>
                <w:tab w:val="left" w:pos="6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ЖКХ и социальной политике и ведущий специалист по земельным вопросам</w:t>
            </w:r>
            <w:bookmarkStart w:id="0" w:name="_GoBack"/>
            <w:bookmarkEnd w:id="0"/>
          </w:p>
        </w:tc>
      </w:tr>
    </w:tbl>
    <w:p w:rsidR="00D40C35" w:rsidRPr="00D40C35" w:rsidRDefault="00D40C35" w:rsidP="00D40C35">
      <w:pPr>
        <w:tabs>
          <w:tab w:val="left" w:pos="6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40C35" w:rsidRPr="00D4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4527"/>
    <w:multiLevelType w:val="hybridMultilevel"/>
    <w:tmpl w:val="9348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F"/>
    <w:rsid w:val="00003009"/>
    <w:rsid w:val="0000409C"/>
    <w:rsid w:val="00005AAB"/>
    <w:rsid w:val="000147F6"/>
    <w:rsid w:val="00020ACD"/>
    <w:rsid w:val="00021311"/>
    <w:rsid w:val="0002471B"/>
    <w:rsid w:val="000265B7"/>
    <w:rsid w:val="00043191"/>
    <w:rsid w:val="00056611"/>
    <w:rsid w:val="00062A6C"/>
    <w:rsid w:val="000643D7"/>
    <w:rsid w:val="0008021B"/>
    <w:rsid w:val="000A0854"/>
    <w:rsid w:val="000C3A9D"/>
    <w:rsid w:val="000F1270"/>
    <w:rsid w:val="00150FFD"/>
    <w:rsid w:val="00152718"/>
    <w:rsid w:val="0019399D"/>
    <w:rsid w:val="001B1C27"/>
    <w:rsid w:val="00226E92"/>
    <w:rsid w:val="0023326E"/>
    <w:rsid w:val="00251B53"/>
    <w:rsid w:val="00252A29"/>
    <w:rsid w:val="0027344A"/>
    <w:rsid w:val="00276B6E"/>
    <w:rsid w:val="00286585"/>
    <w:rsid w:val="002B21B5"/>
    <w:rsid w:val="002C5105"/>
    <w:rsid w:val="002C6734"/>
    <w:rsid w:val="002D5217"/>
    <w:rsid w:val="002E6729"/>
    <w:rsid w:val="002F4C6C"/>
    <w:rsid w:val="0030766B"/>
    <w:rsid w:val="00315932"/>
    <w:rsid w:val="00340D18"/>
    <w:rsid w:val="00354D2C"/>
    <w:rsid w:val="00367EE2"/>
    <w:rsid w:val="003748B9"/>
    <w:rsid w:val="00377056"/>
    <w:rsid w:val="003830F0"/>
    <w:rsid w:val="00426A66"/>
    <w:rsid w:val="0043428C"/>
    <w:rsid w:val="00447153"/>
    <w:rsid w:val="004B0E9D"/>
    <w:rsid w:val="004C057B"/>
    <w:rsid w:val="005158AA"/>
    <w:rsid w:val="00537F9F"/>
    <w:rsid w:val="005537D9"/>
    <w:rsid w:val="00582B35"/>
    <w:rsid w:val="005838BC"/>
    <w:rsid w:val="005A1A3E"/>
    <w:rsid w:val="005B6B41"/>
    <w:rsid w:val="005D17C7"/>
    <w:rsid w:val="00617016"/>
    <w:rsid w:val="00642D06"/>
    <w:rsid w:val="0069027F"/>
    <w:rsid w:val="00695480"/>
    <w:rsid w:val="006A191E"/>
    <w:rsid w:val="006A2D7C"/>
    <w:rsid w:val="006B5203"/>
    <w:rsid w:val="006C5031"/>
    <w:rsid w:val="00710E52"/>
    <w:rsid w:val="00721900"/>
    <w:rsid w:val="00731ED2"/>
    <w:rsid w:val="0073738D"/>
    <w:rsid w:val="00743B94"/>
    <w:rsid w:val="00767A27"/>
    <w:rsid w:val="00775E1F"/>
    <w:rsid w:val="00781D2C"/>
    <w:rsid w:val="007A6812"/>
    <w:rsid w:val="007F4BE1"/>
    <w:rsid w:val="00804370"/>
    <w:rsid w:val="00823B3B"/>
    <w:rsid w:val="00826C09"/>
    <w:rsid w:val="00847D6A"/>
    <w:rsid w:val="008611CF"/>
    <w:rsid w:val="0087035D"/>
    <w:rsid w:val="008706FB"/>
    <w:rsid w:val="008A2B13"/>
    <w:rsid w:val="008F07B6"/>
    <w:rsid w:val="008F6DF8"/>
    <w:rsid w:val="009014E5"/>
    <w:rsid w:val="00907192"/>
    <w:rsid w:val="00917115"/>
    <w:rsid w:val="00920CC6"/>
    <w:rsid w:val="00963E8B"/>
    <w:rsid w:val="00964F87"/>
    <w:rsid w:val="009720AA"/>
    <w:rsid w:val="00972EA1"/>
    <w:rsid w:val="00A025E5"/>
    <w:rsid w:val="00A415BC"/>
    <w:rsid w:val="00A443DC"/>
    <w:rsid w:val="00A47B73"/>
    <w:rsid w:val="00A47D76"/>
    <w:rsid w:val="00AF7D28"/>
    <w:rsid w:val="00B06CFA"/>
    <w:rsid w:val="00B11EEC"/>
    <w:rsid w:val="00B3336F"/>
    <w:rsid w:val="00B45B27"/>
    <w:rsid w:val="00B47677"/>
    <w:rsid w:val="00BA569C"/>
    <w:rsid w:val="00BC5403"/>
    <w:rsid w:val="00C44AD8"/>
    <w:rsid w:val="00C75778"/>
    <w:rsid w:val="00CA5FB1"/>
    <w:rsid w:val="00CC280B"/>
    <w:rsid w:val="00D029E6"/>
    <w:rsid w:val="00D27A6A"/>
    <w:rsid w:val="00D30117"/>
    <w:rsid w:val="00D30980"/>
    <w:rsid w:val="00D33BC4"/>
    <w:rsid w:val="00D36630"/>
    <w:rsid w:val="00D40C35"/>
    <w:rsid w:val="00D57C36"/>
    <w:rsid w:val="00D60B7E"/>
    <w:rsid w:val="00D82813"/>
    <w:rsid w:val="00D91FCB"/>
    <w:rsid w:val="00DA3DFC"/>
    <w:rsid w:val="00DD4AAB"/>
    <w:rsid w:val="00DD6596"/>
    <w:rsid w:val="00DF1633"/>
    <w:rsid w:val="00E15B0F"/>
    <w:rsid w:val="00E4135C"/>
    <w:rsid w:val="00E66154"/>
    <w:rsid w:val="00F163CD"/>
    <w:rsid w:val="00F33265"/>
    <w:rsid w:val="00F56A16"/>
    <w:rsid w:val="00F616B0"/>
    <w:rsid w:val="00F874FC"/>
    <w:rsid w:val="00F9602E"/>
    <w:rsid w:val="00FA04E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D9"/>
    <w:pPr>
      <w:ind w:left="720"/>
      <w:contextualSpacing/>
    </w:pPr>
  </w:style>
  <w:style w:type="table" w:styleId="a4">
    <w:name w:val="Table Grid"/>
    <w:basedOn w:val="a1"/>
    <w:uiPriority w:val="59"/>
    <w:rsid w:val="00D4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A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D9"/>
    <w:pPr>
      <w:ind w:left="720"/>
      <w:contextualSpacing/>
    </w:pPr>
  </w:style>
  <w:style w:type="table" w:styleId="a4">
    <w:name w:val="Table Grid"/>
    <w:basedOn w:val="a1"/>
    <w:uiPriority w:val="59"/>
    <w:rsid w:val="00D4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A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2017-07-04T04:34:00Z</dcterms:created>
  <dcterms:modified xsi:type="dcterms:W3CDTF">2017-07-04T07:11:00Z</dcterms:modified>
</cp:coreProperties>
</file>